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BD" w:rsidRPr="00662832" w:rsidRDefault="00461B28" w:rsidP="00700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0C2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7006BD" w:rsidRPr="00AF60C2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"http://www.tomaszow-maz.eu/" </w:instrText>
      </w:r>
      <w:r w:rsidRPr="00AF60C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7006BD" w:rsidRPr="00AF60C2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http://www.tomaszow-maz.eu/</w:t>
      </w:r>
      <w:r w:rsidRPr="00AF60C2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="007006BD" w:rsidRPr="00AF6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hyperlink r:id="rId4" w:tooltip="strona główna" w:history="1">
        <w:r w:rsidR="007006BD"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  <w:r w:rsidR="0070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ooltip="mapa serwisu" w:history="1">
        <w:r w:rsidR="007006BD"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serwisu</w:t>
        </w:r>
      </w:hyperlink>
      <w:r w:rsidR="0070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ooltip="kontakt" w:history="1">
        <w:r w:rsidR="007006BD"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 w:rsidR="00700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hyperlink r:id="rId7" w:tgtFrame="_blank" w:history="1">
        <w:r w:rsidR="007006BD"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Biuletyn Informacji Publicznej</w:t>
        </w:r>
      </w:hyperlink>
      <w:r w:rsidR="007006BD" w:rsidRPr="0066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="007006B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000" cy="228600"/>
            <wp:effectExtent l="19050" t="0" r="0" b="0"/>
            <wp:docPr id="1" name="Obraz 1" descr="http://www.tomaszow-maz.eu/images_menus_big/537/45d1ad2510d8a/bip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aszow-maz.eu/images_menus_big/537/45d1ad2510d8a/bip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BD" w:rsidRDefault="007006BD" w:rsidP="007006BD">
      <w:pPr>
        <w:pStyle w:val="tytul"/>
        <w:rPr>
          <w:rFonts w:ascii="Arial" w:hAnsi="Arial" w:cs="Arial"/>
          <w:b/>
          <w:color w:val="1F497D" w:themeColor="text2"/>
        </w:rPr>
      </w:pPr>
      <w:r w:rsidRPr="007006BD">
        <w:rPr>
          <w:rFonts w:ascii="Arial" w:hAnsi="Arial" w:cs="Arial"/>
          <w:b/>
          <w:noProof/>
          <w:color w:val="1F497D" w:themeColor="text2"/>
        </w:rPr>
        <w:drawing>
          <wp:inline distT="0" distB="0" distL="0" distR="0">
            <wp:extent cx="5759450" cy="1223883"/>
            <wp:effectExtent l="19050" t="0" r="0" b="0"/>
            <wp:docPr id="3" name="Obraz 2" descr="http://www.tomaszow-maz.eu/images_menus_big/537/45d1ad2510d8a/bann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maszow-maz.eu/images_menus_big/537/45d1ad2510d8a/banner-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2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21" w:rsidRDefault="00733921" w:rsidP="007006BD">
      <w:pPr>
        <w:pStyle w:val="tytul"/>
        <w:rPr>
          <w:rFonts w:ascii="Arial" w:hAnsi="Arial" w:cs="Arial"/>
          <w:b/>
          <w:color w:val="1F497D" w:themeColor="text2"/>
        </w:rPr>
      </w:pPr>
    </w:p>
    <w:p w:rsidR="007006BD" w:rsidRPr="007006BD" w:rsidRDefault="007006BD" w:rsidP="007006BD">
      <w:pPr>
        <w:pStyle w:val="tytul"/>
        <w:rPr>
          <w:rFonts w:ascii="Arial" w:hAnsi="Arial" w:cs="Arial"/>
          <w:b/>
          <w:color w:val="1F497D" w:themeColor="text2"/>
        </w:rPr>
      </w:pPr>
      <w:r w:rsidRPr="007006BD">
        <w:rPr>
          <w:rFonts w:ascii="Arial" w:hAnsi="Arial" w:cs="Arial"/>
          <w:b/>
          <w:color w:val="1F497D" w:themeColor="text2"/>
        </w:rPr>
        <w:t xml:space="preserve">Apel Prezydenta Tomaszowa </w:t>
      </w:r>
    </w:p>
    <w:p w:rsidR="007006BD" w:rsidRPr="007006BD" w:rsidRDefault="007006BD" w:rsidP="007006BD">
      <w:pPr>
        <w:pStyle w:val="data"/>
        <w:rPr>
          <w:rFonts w:ascii="Arial" w:hAnsi="Arial" w:cs="Arial"/>
          <w:sz w:val="20"/>
          <w:szCs w:val="20"/>
        </w:rPr>
      </w:pPr>
      <w:r w:rsidRPr="007006BD">
        <w:rPr>
          <w:rFonts w:ascii="Arial" w:hAnsi="Arial" w:cs="Arial"/>
          <w:sz w:val="20"/>
          <w:szCs w:val="20"/>
        </w:rPr>
        <w:t>17.06.2015</w:t>
      </w:r>
      <w:r w:rsidR="00BD7F76">
        <w:rPr>
          <w:rFonts w:ascii="Arial" w:hAnsi="Arial" w:cs="Arial"/>
          <w:sz w:val="20"/>
          <w:szCs w:val="20"/>
        </w:rPr>
        <w:t xml:space="preserve"> r.</w:t>
      </w:r>
    </w:p>
    <w:p w:rsidR="007006BD" w:rsidRPr="007006BD" w:rsidRDefault="007006BD" w:rsidP="007006BD">
      <w:pPr>
        <w:pStyle w:val="NormalnyWeb"/>
        <w:jc w:val="both"/>
        <w:rPr>
          <w:rFonts w:ascii="Arial" w:hAnsi="Arial" w:cs="Arial"/>
          <w:b/>
        </w:rPr>
      </w:pPr>
      <w:r w:rsidRPr="007006BD">
        <w:rPr>
          <w:rFonts w:ascii="Arial" w:hAnsi="Arial" w:cs="Arial"/>
          <w:b/>
        </w:rPr>
        <w:t>Szanowni Mieszkańcy,</w:t>
      </w:r>
    </w:p>
    <w:p w:rsidR="007006BD" w:rsidRPr="007006BD" w:rsidRDefault="007006BD" w:rsidP="007006BD">
      <w:pPr>
        <w:pStyle w:val="NormalnyWeb"/>
        <w:ind w:firstLine="708"/>
        <w:jc w:val="both"/>
        <w:rPr>
          <w:rFonts w:ascii="Arial" w:hAnsi="Arial" w:cs="Arial"/>
        </w:rPr>
      </w:pPr>
      <w:r w:rsidRPr="007006BD">
        <w:rPr>
          <w:rFonts w:ascii="Arial" w:hAnsi="Arial" w:cs="Arial"/>
        </w:rPr>
        <w:t xml:space="preserve">dobiega końca realizacja największej miejskiej inwestycji, która ma ogromne znaczenie dla nas wszystkich. Nie tylko poprawi jakość życia osób, które skorzystają z możliwości przyłączenia swoich posesji do sieci kanalizacji sanitarnej, ale wpłynie także na poprawę jakości wód powierzchniowych i podziemnych, co będzie niezwykle istotne dla bezpieczeństwa ekologicznego. Tomaszów stanie się miastem bardziej przyjaznym dla środowiska. Zakończenie inwestycji to jednak połowa sukcesu, o pełnym będzie można powiedzieć dopiero wówczas, gdy z krajobrazu miasta zniknie ponad 2000 szamb. Osiągnąć to będziemy mogli tylko z Państwa udziałem. Zachęcam zatem do składania wniosków deklarujących chęć przyłączenia się do nowo budowanej kanalizacji i skorzystania z dofinansowania budowy przyłączy w ramach programu </w:t>
      </w:r>
      <w:proofErr w:type="spellStart"/>
      <w:r w:rsidRPr="007006BD">
        <w:rPr>
          <w:rFonts w:ascii="Arial" w:hAnsi="Arial" w:cs="Arial"/>
        </w:rPr>
        <w:t>WFOŚiGW</w:t>
      </w:r>
      <w:proofErr w:type="spellEnd"/>
      <w:r w:rsidRPr="007006BD">
        <w:rPr>
          <w:rFonts w:ascii="Arial" w:hAnsi="Arial" w:cs="Arial"/>
        </w:rPr>
        <w:t>.</w:t>
      </w:r>
    </w:p>
    <w:p w:rsidR="007006BD" w:rsidRDefault="007006BD" w:rsidP="007006BD">
      <w:pPr>
        <w:pStyle w:val="NormalnyWeb"/>
        <w:rPr>
          <w:b/>
        </w:rPr>
      </w:pPr>
      <w:r w:rsidRPr="007006BD">
        <w:rPr>
          <w:rFonts w:ascii="Arial" w:hAnsi="Arial" w:cs="Arial"/>
          <w:b/>
          <w:sz w:val="21"/>
          <w:szCs w:val="21"/>
        </w:rPr>
        <w:t>Przyłączmy się dla dobra naszego miasta</w:t>
      </w:r>
      <w:r w:rsidRPr="007006BD">
        <w:rPr>
          <w:rFonts w:ascii="Arial" w:hAnsi="Arial" w:cs="Arial"/>
          <w:b/>
          <w:sz w:val="21"/>
          <w:szCs w:val="21"/>
        </w:rPr>
        <w:br/>
        <w:t>Marcin Witko</w:t>
      </w:r>
      <w:r w:rsidRPr="007006BD">
        <w:rPr>
          <w:rFonts w:ascii="Arial" w:hAnsi="Arial" w:cs="Arial"/>
          <w:b/>
          <w:sz w:val="21"/>
          <w:szCs w:val="21"/>
        </w:rPr>
        <w:br/>
        <w:t xml:space="preserve">Prezydent Tomaszowa </w:t>
      </w:r>
      <w:proofErr w:type="spellStart"/>
      <w:r w:rsidRPr="007006BD">
        <w:rPr>
          <w:rFonts w:ascii="Arial" w:hAnsi="Arial" w:cs="Arial"/>
          <w:b/>
          <w:sz w:val="21"/>
          <w:szCs w:val="21"/>
        </w:rPr>
        <w:t>Maz</w:t>
      </w:r>
      <w:proofErr w:type="spellEnd"/>
      <w:r w:rsidRPr="007006BD">
        <w:rPr>
          <w:rFonts w:ascii="Arial" w:hAnsi="Arial" w:cs="Arial"/>
          <w:b/>
          <w:sz w:val="21"/>
          <w:szCs w:val="21"/>
        </w:rPr>
        <w:t>.</w:t>
      </w:r>
    </w:p>
    <w:p w:rsidR="007006BD" w:rsidRPr="007006BD" w:rsidRDefault="007006BD" w:rsidP="007006BD">
      <w:pPr>
        <w:pStyle w:val="NormalnyWeb"/>
        <w:rPr>
          <w:b/>
        </w:rPr>
      </w:pPr>
      <w:r>
        <w:rPr>
          <w:b/>
        </w:rPr>
        <w:t xml:space="preserve">                                                                      </w:t>
      </w:r>
      <w:r w:rsidRPr="007006BD"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19050" t="0" r="9525" b="0"/>
            <wp:docPr id="13" name="Obraz 13" descr="http://www.tomaszow-maz.eu/images_menus_big/537/45d1ad2510d8a/banner_wfos%281%29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maszow-maz.eu/images_menus_big/537/45d1ad2510d8a/banner_wfos%281%29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BD" w:rsidRPr="007006BD" w:rsidRDefault="007006BD" w:rsidP="007006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16"/>
          <w:szCs w:val="16"/>
          <w:lang w:eastAsia="pl-PL"/>
        </w:rPr>
      </w:pPr>
      <w:r>
        <w:t xml:space="preserve">                                      </w:t>
      </w:r>
      <w:hyperlink r:id="rId13" w:history="1">
        <w:r w:rsidRPr="007006BD">
          <w:rPr>
            <w:rFonts w:ascii="Arial" w:eastAsia="Times New Roman" w:hAnsi="Arial" w:cs="Arial"/>
            <w:color w:val="4F81BD" w:themeColor="accent1"/>
            <w:sz w:val="16"/>
            <w:szCs w:val="16"/>
            <w:lang w:eastAsia="pl-PL"/>
          </w:rPr>
          <w:t>Realizacja zadań z zakresu edukacji ekologicznej i ochrony przyrody</w:t>
        </w:r>
      </w:hyperlink>
    </w:p>
    <w:p w:rsidR="007006BD" w:rsidRPr="007006BD" w:rsidRDefault="007006BD" w:rsidP="007006BD">
      <w:pPr>
        <w:pStyle w:val="Normalny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7006BD">
        <w:rPr>
          <w:rFonts w:ascii="Arial" w:hAnsi="Arial" w:cs="Arial"/>
          <w:noProof/>
        </w:rPr>
        <w:drawing>
          <wp:inline distT="0" distB="0" distL="0" distR="0">
            <wp:extent cx="600075" cy="244031"/>
            <wp:effectExtent l="19050" t="0" r="9525" b="0"/>
            <wp:docPr id="15" name="Obraz 15" descr="http://www.tomaszow-maz.eu/images_menus_big/537/45d1ad2510d8a/LSS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omaszow-maz.eu/images_menus_big/537/45d1ad2510d8a/LSS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7" cy="24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19" w:rsidRDefault="007006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4F81BD" w:themeColor="accent1"/>
          <w:sz w:val="18"/>
          <w:szCs w:val="18"/>
        </w:rPr>
        <w:t xml:space="preserve">                                                                  </w:t>
      </w:r>
      <w:r w:rsidRPr="007006BD">
        <w:rPr>
          <w:rFonts w:ascii="Arial" w:hAnsi="Arial" w:cs="Arial"/>
          <w:color w:val="4F81BD" w:themeColor="accent1"/>
          <w:sz w:val="16"/>
          <w:szCs w:val="16"/>
        </w:rPr>
        <w:t>Łódzka Specjalna Strefa Ekonomiczna</w:t>
      </w:r>
      <w:r w:rsidRPr="007006BD">
        <w:rPr>
          <w:rFonts w:ascii="Arial" w:hAnsi="Arial" w:cs="Arial"/>
          <w:color w:val="4F81BD" w:themeColor="accent1"/>
          <w:sz w:val="16"/>
          <w:szCs w:val="16"/>
        </w:rPr>
        <w:br/>
      </w:r>
      <w:r w:rsidRPr="007006B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hyperlink r:id="rId16" w:history="1">
        <w:r w:rsidRPr="007006BD">
          <w:rPr>
            <w:rStyle w:val="Pogrubienie"/>
            <w:rFonts w:ascii="Arial" w:hAnsi="Arial" w:cs="Arial"/>
            <w:color w:val="4F81BD" w:themeColor="accent1"/>
            <w:sz w:val="16"/>
            <w:szCs w:val="16"/>
          </w:rPr>
          <w:t>ŁSSE</w:t>
        </w:r>
      </w:hyperlink>
    </w:p>
    <w:p w:rsidR="007006BD" w:rsidRPr="00AF60C2" w:rsidRDefault="007006BD" w:rsidP="007006BD">
      <w:pPr>
        <w:pStyle w:val="NormalnyWeb"/>
        <w:rPr>
          <w:rFonts w:ascii="Arial" w:hAnsi="Arial" w:cs="Arial"/>
          <w:sz w:val="18"/>
          <w:szCs w:val="18"/>
        </w:rPr>
      </w:pPr>
      <w:r w:rsidRPr="00AF60C2">
        <w:rPr>
          <w:rFonts w:ascii="Arial" w:hAnsi="Arial" w:cs="Arial"/>
          <w:sz w:val="18"/>
          <w:szCs w:val="18"/>
        </w:rPr>
        <w:t xml:space="preserve">Wszelkie prawa zastrzeżone Urząd Miasta Tomaszów Mazowiecki 2000-2015 </w:t>
      </w:r>
      <w:hyperlink r:id="rId17" w:history="1">
        <w:r w:rsidRPr="00AF60C2">
          <w:rPr>
            <w:rFonts w:ascii="Arial" w:hAnsi="Arial" w:cs="Arial"/>
            <w:sz w:val="18"/>
            <w:szCs w:val="18"/>
          </w:rPr>
          <w:t>r</w:t>
        </w:r>
      </w:hyperlink>
      <w:r w:rsidRPr="00AF60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hyperlink r:id="rId18" w:history="1">
        <w:proofErr w:type="spellStart"/>
        <w:r w:rsidRPr="00AF60C2">
          <w:rPr>
            <w:rFonts w:ascii="Arial" w:hAnsi="Arial" w:cs="Arial"/>
            <w:sz w:val="18"/>
            <w:szCs w:val="18"/>
          </w:rPr>
          <w:t>adm</w:t>
        </w:r>
        <w:proofErr w:type="spellEnd"/>
      </w:hyperlink>
    </w:p>
    <w:p w:rsidR="007006BD" w:rsidRPr="007006BD" w:rsidRDefault="007006BD">
      <w:pPr>
        <w:rPr>
          <w:rFonts w:ascii="Arial" w:hAnsi="Arial" w:cs="Arial"/>
          <w:sz w:val="16"/>
          <w:szCs w:val="16"/>
        </w:rPr>
      </w:pPr>
    </w:p>
    <w:sectPr w:rsidR="007006BD" w:rsidRPr="007006BD" w:rsidSect="007006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6BD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553E"/>
    <w:rsid w:val="0001719B"/>
    <w:rsid w:val="0002263D"/>
    <w:rsid w:val="00025CE1"/>
    <w:rsid w:val="000302A6"/>
    <w:rsid w:val="00032538"/>
    <w:rsid w:val="000340ED"/>
    <w:rsid w:val="000355F6"/>
    <w:rsid w:val="00035C41"/>
    <w:rsid w:val="00035EC9"/>
    <w:rsid w:val="00037333"/>
    <w:rsid w:val="00040258"/>
    <w:rsid w:val="00045525"/>
    <w:rsid w:val="00047B84"/>
    <w:rsid w:val="00047D74"/>
    <w:rsid w:val="00050384"/>
    <w:rsid w:val="00051338"/>
    <w:rsid w:val="00054555"/>
    <w:rsid w:val="00054980"/>
    <w:rsid w:val="00054BD6"/>
    <w:rsid w:val="000551CE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E45"/>
    <w:rsid w:val="00113978"/>
    <w:rsid w:val="0011448E"/>
    <w:rsid w:val="00114D36"/>
    <w:rsid w:val="00116AC2"/>
    <w:rsid w:val="00116ED5"/>
    <w:rsid w:val="0011731C"/>
    <w:rsid w:val="00117635"/>
    <w:rsid w:val="00117B86"/>
    <w:rsid w:val="0012438D"/>
    <w:rsid w:val="00124AA3"/>
    <w:rsid w:val="0012632A"/>
    <w:rsid w:val="0013030C"/>
    <w:rsid w:val="00132CDF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7949"/>
    <w:rsid w:val="001A03E6"/>
    <w:rsid w:val="001A04E6"/>
    <w:rsid w:val="001A12D3"/>
    <w:rsid w:val="001A1809"/>
    <w:rsid w:val="001A2087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E015E"/>
    <w:rsid w:val="001E04C1"/>
    <w:rsid w:val="001E04CB"/>
    <w:rsid w:val="001E2624"/>
    <w:rsid w:val="001E2D96"/>
    <w:rsid w:val="001E4539"/>
    <w:rsid w:val="001E5853"/>
    <w:rsid w:val="001E708B"/>
    <w:rsid w:val="001E7C82"/>
    <w:rsid w:val="001F0031"/>
    <w:rsid w:val="001F2176"/>
    <w:rsid w:val="001F21B2"/>
    <w:rsid w:val="001F4150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4E2C"/>
    <w:rsid w:val="00215378"/>
    <w:rsid w:val="00215C9A"/>
    <w:rsid w:val="00216A51"/>
    <w:rsid w:val="00217A59"/>
    <w:rsid w:val="00217B8E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AD4"/>
    <w:rsid w:val="00283F9C"/>
    <w:rsid w:val="00284382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184C"/>
    <w:rsid w:val="00363496"/>
    <w:rsid w:val="0036427A"/>
    <w:rsid w:val="003715FB"/>
    <w:rsid w:val="00374769"/>
    <w:rsid w:val="00375383"/>
    <w:rsid w:val="00375AF6"/>
    <w:rsid w:val="00376893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2711"/>
    <w:rsid w:val="00395D00"/>
    <w:rsid w:val="0039666E"/>
    <w:rsid w:val="003973C6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2125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8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27B1"/>
    <w:rsid w:val="00472BC8"/>
    <w:rsid w:val="004756A5"/>
    <w:rsid w:val="00475D6E"/>
    <w:rsid w:val="00477112"/>
    <w:rsid w:val="00477B69"/>
    <w:rsid w:val="0048185A"/>
    <w:rsid w:val="004820AA"/>
    <w:rsid w:val="004827CD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3F07"/>
    <w:rsid w:val="005146F0"/>
    <w:rsid w:val="00515B8A"/>
    <w:rsid w:val="00515F6D"/>
    <w:rsid w:val="00516D24"/>
    <w:rsid w:val="0051737D"/>
    <w:rsid w:val="0052174C"/>
    <w:rsid w:val="005220D1"/>
    <w:rsid w:val="0052230B"/>
    <w:rsid w:val="00522352"/>
    <w:rsid w:val="005229CF"/>
    <w:rsid w:val="005229F9"/>
    <w:rsid w:val="005238C7"/>
    <w:rsid w:val="00524A2B"/>
    <w:rsid w:val="00524C87"/>
    <w:rsid w:val="005269F8"/>
    <w:rsid w:val="0052795B"/>
    <w:rsid w:val="00527A8A"/>
    <w:rsid w:val="0053189C"/>
    <w:rsid w:val="00533FEA"/>
    <w:rsid w:val="00534F48"/>
    <w:rsid w:val="00536073"/>
    <w:rsid w:val="0053632A"/>
    <w:rsid w:val="005414BE"/>
    <w:rsid w:val="00541581"/>
    <w:rsid w:val="00541FBA"/>
    <w:rsid w:val="00545250"/>
    <w:rsid w:val="0054618B"/>
    <w:rsid w:val="005473AB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233B"/>
    <w:rsid w:val="0056349B"/>
    <w:rsid w:val="00563AB1"/>
    <w:rsid w:val="005642DD"/>
    <w:rsid w:val="00564A60"/>
    <w:rsid w:val="005653BA"/>
    <w:rsid w:val="0056620E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A2C"/>
    <w:rsid w:val="006230DC"/>
    <w:rsid w:val="0062394A"/>
    <w:rsid w:val="00627424"/>
    <w:rsid w:val="00627BDD"/>
    <w:rsid w:val="006318AD"/>
    <w:rsid w:val="00631D46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B7"/>
    <w:rsid w:val="00647267"/>
    <w:rsid w:val="00651C5F"/>
    <w:rsid w:val="0065305A"/>
    <w:rsid w:val="00654EDB"/>
    <w:rsid w:val="00656D94"/>
    <w:rsid w:val="00657147"/>
    <w:rsid w:val="00660254"/>
    <w:rsid w:val="00660DC0"/>
    <w:rsid w:val="006613A9"/>
    <w:rsid w:val="00661EDB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C84"/>
    <w:rsid w:val="006C7A2B"/>
    <w:rsid w:val="006D09F3"/>
    <w:rsid w:val="006D376F"/>
    <w:rsid w:val="006D7D2A"/>
    <w:rsid w:val="006E0642"/>
    <w:rsid w:val="006E1DEC"/>
    <w:rsid w:val="006E2C09"/>
    <w:rsid w:val="006E3A3A"/>
    <w:rsid w:val="006E3C11"/>
    <w:rsid w:val="006E4A62"/>
    <w:rsid w:val="006E5B5D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06BD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3921"/>
    <w:rsid w:val="00736665"/>
    <w:rsid w:val="007368F6"/>
    <w:rsid w:val="007374D9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36F"/>
    <w:rsid w:val="00764DF8"/>
    <w:rsid w:val="0076584C"/>
    <w:rsid w:val="00765A6A"/>
    <w:rsid w:val="007664B8"/>
    <w:rsid w:val="00771F27"/>
    <w:rsid w:val="00772B43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25F9"/>
    <w:rsid w:val="00842E72"/>
    <w:rsid w:val="008436CB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20FBC"/>
    <w:rsid w:val="009213BB"/>
    <w:rsid w:val="00921816"/>
    <w:rsid w:val="00921D58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A97"/>
    <w:rsid w:val="00965134"/>
    <w:rsid w:val="009660BC"/>
    <w:rsid w:val="00971C72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7A0"/>
    <w:rsid w:val="009E2B32"/>
    <w:rsid w:val="009E2F57"/>
    <w:rsid w:val="009E408B"/>
    <w:rsid w:val="009E50DD"/>
    <w:rsid w:val="009E51F2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43B6"/>
    <w:rsid w:val="00A108D2"/>
    <w:rsid w:val="00A159FD"/>
    <w:rsid w:val="00A16F5E"/>
    <w:rsid w:val="00A171C1"/>
    <w:rsid w:val="00A2006C"/>
    <w:rsid w:val="00A2038F"/>
    <w:rsid w:val="00A205BD"/>
    <w:rsid w:val="00A20D77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5E0"/>
    <w:rsid w:val="00AE7833"/>
    <w:rsid w:val="00AF0458"/>
    <w:rsid w:val="00AF06C0"/>
    <w:rsid w:val="00AF66BA"/>
    <w:rsid w:val="00AF76FD"/>
    <w:rsid w:val="00B01C4F"/>
    <w:rsid w:val="00B04160"/>
    <w:rsid w:val="00B044E2"/>
    <w:rsid w:val="00B04B17"/>
    <w:rsid w:val="00B06B59"/>
    <w:rsid w:val="00B06C1E"/>
    <w:rsid w:val="00B07555"/>
    <w:rsid w:val="00B07976"/>
    <w:rsid w:val="00B07E65"/>
    <w:rsid w:val="00B1407A"/>
    <w:rsid w:val="00B15685"/>
    <w:rsid w:val="00B16795"/>
    <w:rsid w:val="00B16DEA"/>
    <w:rsid w:val="00B17789"/>
    <w:rsid w:val="00B2104A"/>
    <w:rsid w:val="00B21B23"/>
    <w:rsid w:val="00B2309C"/>
    <w:rsid w:val="00B242EE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219C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F94"/>
    <w:rsid w:val="00B9467D"/>
    <w:rsid w:val="00B95516"/>
    <w:rsid w:val="00B95CB1"/>
    <w:rsid w:val="00B96885"/>
    <w:rsid w:val="00B9778E"/>
    <w:rsid w:val="00B97812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4CBE"/>
    <w:rsid w:val="00BC6999"/>
    <w:rsid w:val="00BC6B31"/>
    <w:rsid w:val="00BD144F"/>
    <w:rsid w:val="00BD2FF8"/>
    <w:rsid w:val="00BD4053"/>
    <w:rsid w:val="00BD59F5"/>
    <w:rsid w:val="00BD776D"/>
    <w:rsid w:val="00BD7F76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634"/>
    <w:rsid w:val="00BF4971"/>
    <w:rsid w:val="00BF59FC"/>
    <w:rsid w:val="00BF5E4C"/>
    <w:rsid w:val="00BF6EAE"/>
    <w:rsid w:val="00BF79AF"/>
    <w:rsid w:val="00BF7E3C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52B7"/>
    <w:rsid w:val="00C15A6B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EFF"/>
    <w:rsid w:val="00C468E8"/>
    <w:rsid w:val="00C471AC"/>
    <w:rsid w:val="00C52592"/>
    <w:rsid w:val="00C5482A"/>
    <w:rsid w:val="00C555B0"/>
    <w:rsid w:val="00C60F43"/>
    <w:rsid w:val="00C619D6"/>
    <w:rsid w:val="00C61FB1"/>
    <w:rsid w:val="00C638A7"/>
    <w:rsid w:val="00C6428D"/>
    <w:rsid w:val="00C64586"/>
    <w:rsid w:val="00C649E5"/>
    <w:rsid w:val="00C651CF"/>
    <w:rsid w:val="00C66DE7"/>
    <w:rsid w:val="00C709F3"/>
    <w:rsid w:val="00C726C9"/>
    <w:rsid w:val="00C72DDB"/>
    <w:rsid w:val="00C732A7"/>
    <w:rsid w:val="00C7343F"/>
    <w:rsid w:val="00C748DE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4772"/>
    <w:rsid w:val="00CB6E1D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2CA1"/>
    <w:rsid w:val="00CE436E"/>
    <w:rsid w:val="00CE5711"/>
    <w:rsid w:val="00CE6242"/>
    <w:rsid w:val="00CE6692"/>
    <w:rsid w:val="00CE6749"/>
    <w:rsid w:val="00CF0C43"/>
    <w:rsid w:val="00CF1468"/>
    <w:rsid w:val="00CF16F8"/>
    <w:rsid w:val="00CF392B"/>
    <w:rsid w:val="00CF3A6B"/>
    <w:rsid w:val="00CF68FA"/>
    <w:rsid w:val="00CF73F2"/>
    <w:rsid w:val="00D00E36"/>
    <w:rsid w:val="00D019FC"/>
    <w:rsid w:val="00D023DC"/>
    <w:rsid w:val="00D02B6A"/>
    <w:rsid w:val="00D03107"/>
    <w:rsid w:val="00D05693"/>
    <w:rsid w:val="00D05B33"/>
    <w:rsid w:val="00D07783"/>
    <w:rsid w:val="00D109A1"/>
    <w:rsid w:val="00D1187A"/>
    <w:rsid w:val="00D11EB2"/>
    <w:rsid w:val="00D12D19"/>
    <w:rsid w:val="00D131B8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64BC"/>
    <w:rsid w:val="00D26B23"/>
    <w:rsid w:val="00D26B46"/>
    <w:rsid w:val="00D26BAB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4D7D"/>
    <w:rsid w:val="00D96D25"/>
    <w:rsid w:val="00DA067B"/>
    <w:rsid w:val="00DA09DD"/>
    <w:rsid w:val="00DA27CE"/>
    <w:rsid w:val="00DA4AD4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310C"/>
    <w:rsid w:val="00DF482D"/>
    <w:rsid w:val="00DF5E18"/>
    <w:rsid w:val="00DF669A"/>
    <w:rsid w:val="00DF786C"/>
    <w:rsid w:val="00DF7C36"/>
    <w:rsid w:val="00E0215D"/>
    <w:rsid w:val="00E02BA2"/>
    <w:rsid w:val="00E036BC"/>
    <w:rsid w:val="00E04B73"/>
    <w:rsid w:val="00E04C3D"/>
    <w:rsid w:val="00E0642C"/>
    <w:rsid w:val="00E06F8F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203"/>
    <w:rsid w:val="00E24CDC"/>
    <w:rsid w:val="00E300A4"/>
    <w:rsid w:val="00E311B1"/>
    <w:rsid w:val="00E315E5"/>
    <w:rsid w:val="00E34283"/>
    <w:rsid w:val="00E343AD"/>
    <w:rsid w:val="00E34C72"/>
    <w:rsid w:val="00E40589"/>
    <w:rsid w:val="00E45E12"/>
    <w:rsid w:val="00E46072"/>
    <w:rsid w:val="00E46129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D0D33"/>
    <w:rsid w:val="00ED10C8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E52"/>
    <w:rsid w:val="00F14ACC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1817"/>
    <w:rsid w:val="00FB27DA"/>
    <w:rsid w:val="00FB349C"/>
    <w:rsid w:val="00FB4F6A"/>
    <w:rsid w:val="00FB5A06"/>
    <w:rsid w:val="00FB5AC0"/>
    <w:rsid w:val="00FC0441"/>
    <w:rsid w:val="00FC06F1"/>
    <w:rsid w:val="00FC1C47"/>
    <w:rsid w:val="00FC1F3D"/>
    <w:rsid w:val="00FC24B6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rsid w:val="0070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rsid w:val="0070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0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06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0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maszow.miasta.pl/" TargetMode="External"/><Relationship Id="rId13" Type="http://schemas.openxmlformats.org/officeDocument/2006/relationships/hyperlink" Target="http://www.tomaszow-maz.eu/537-4b30a5b5c8867.htm" TargetMode="External"/><Relationship Id="rId18" Type="http://schemas.openxmlformats.org/officeDocument/2006/relationships/hyperlink" Target="http://www.tomaszow-maz.eu/537-460a6b42b7c1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tomaszow.miasta.pl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tomaszow-maz.eu/537-ePodatki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maszow-maz.eu/537-SS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maszow-maz.eu/537-460277e129e77.htm" TargetMode="External"/><Relationship Id="rId11" Type="http://schemas.openxmlformats.org/officeDocument/2006/relationships/hyperlink" Target="http://www.tomaszow-maz.eu/537-46d3d77c3e2f2.htm" TargetMode="External"/><Relationship Id="rId5" Type="http://schemas.openxmlformats.org/officeDocument/2006/relationships/hyperlink" Target="http://www.tomaszow-maz.eu/537-460277d631aac.htm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hyperlink" Target="http://www.tomaszow-maz.eu/537-460277c2227de.htm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tomaszow-maz.eu/537-SSE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2015-06-18T11:24:00Z</dcterms:created>
  <dcterms:modified xsi:type="dcterms:W3CDTF">2015-06-18T13:07:00Z</dcterms:modified>
</cp:coreProperties>
</file>